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4255EF">
        <w:t xml:space="preserve"> </w:t>
      </w:r>
      <w:r w:rsidR="004255EF" w:rsidRPr="004255EF">
        <w:t>DEVRINOL WG HERBICIDE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91C01" w:rsidRPr="00356C2E" w:rsidTr="00951381">
        <w:trPr>
          <w:cantSplit/>
        </w:trPr>
        <w:tc>
          <w:tcPr>
            <w:tcW w:w="3256" w:type="dxa"/>
            <w:vAlign w:val="top"/>
          </w:tcPr>
          <w:p w:rsidR="00A91C01" w:rsidRPr="00356C2E" w:rsidRDefault="00A91C01" w:rsidP="00951381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A91C01" w:rsidRPr="00356C2E" w:rsidRDefault="00A868B9" w:rsidP="00951381">
            <w:r>
              <w:t>51479</w:t>
            </w:r>
          </w:p>
        </w:tc>
      </w:tr>
      <w:tr w:rsidR="00A91C01" w:rsidRPr="00356C2E" w:rsidTr="00951381">
        <w:trPr>
          <w:cantSplit/>
        </w:trPr>
        <w:tc>
          <w:tcPr>
            <w:tcW w:w="3256" w:type="dxa"/>
            <w:vAlign w:val="top"/>
          </w:tcPr>
          <w:p w:rsidR="00A91C01" w:rsidRPr="00356C2E" w:rsidRDefault="00A91C01" w:rsidP="00951381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A91C01" w:rsidRPr="00356C2E" w:rsidRDefault="00A868B9" w:rsidP="00951381">
            <w:proofErr w:type="spellStart"/>
            <w:r>
              <w:t>Napropamide</w:t>
            </w:r>
            <w:proofErr w:type="spellEnd"/>
          </w:p>
        </w:tc>
      </w:tr>
      <w:tr w:rsidR="00A91C01" w:rsidRPr="00356C2E" w:rsidTr="00951381">
        <w:trPr>
          <w:cantSplit/>
        </w:trPr>
        <w:tc>
          <w:tcPr>
            <w:tcW w:w="3256" w:type="dxa"/>
            <w:vAlign w:val="top"/>
          </w:tcPr>
          <w:p w:rsidR="00A91C01" w:rsidRPr="00356C2E" w:rsidRDefault="00A91C01" w:rsidP="00951381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A91C01" w:rsidRPr="00356C2E" w:rsidRDefault="00A868B9" w:rsidP="00951381">
            <w:r>
              <w:t>500 g/kg</w:t>
            </w:r>
          </w:p>
        </w:tc>
      </w:tr>
      <w:tr w:rsidR="00A91C01" w:rsidRPr="00356C2E" w:rsidTr="00951381">
        <w:trPr>
          <w:cantSplit/>
        </w:trPr>
        <w:tc>
          <w:tcPr>
            <w:tcW w:w="3256" w:type="dxa"/>
            <w:vAlign w:val="top"/>
          </w:tcPr>
          <w:p w:rsidR="00A91C01" w:rsidRPr="00356C2E" w:rsidRDefault="00A91C01" w:rsidP="00951381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A91C01" w:rsidRPr="00356C2E" w:rsidRDefault="00A868B9" w:rsidP="00951381">
            <w:r>
              <w:t>Water Dispersible Granule</w:t>
            </w:r>
          </w:p>
        </w:tc>
      </w:tr>
      <w:tr w:rsidR="00A91C01" w:rsidRPr="00356C2E" w:rsidTr="00951381">
        <w:trPr>
          <w:cantSplit/>
        </w:trPr>
        <w:tc>
          <w:tcPr>
            <w:tcW w:w="3256" w:type="dxa"/>
            <w:vAlign w:val="top"/>
          </w:tcPr>
          <w:p w:rsidR="00A91C01" w:rsidRPr="00356C2E" w:rsidRDefault="00A91C01" w:rsidP="00951381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A91C01" w:rsidRPr="00356C2E" w:rsidRDefault="00A868B9" w:rsidP="00951381">
            <w:r>
              <w:t>2.5kg (Migrated)</w:t>
            </w:r>
          </w:p>
        </w:tc>
      </w:tr>
      <w:tr w:rsidR="00A91C01" w:rsidRPr="00356C2E" w:rsidTr="0095138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A91C01" w:rsidRPr="00356C2E" w:rsidRDefault="00A91C01" w:rsidP="00951381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A91C01" w:rsidRPr="00356C2E" w:rsidRDefault="00A91C01" w:rsidP="00951381">
            <w:r w:rsidRPr="00356C2E">
              <w:t xml:space="preserve">Name: </w:t>
            </w:r>
            <w:r w:rsidR="00A868B9" w:rsidRPr="00A868B9">
              <w:t>UPL Australia Limited</w:t>
            </w:r>
          </w:p>
        </w:tc>
      </w:tr>
      <w:tr w:rsidR="00A91C01" w:rsidRPr="00356C2E" w:rsidTr="0095138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91C01" w:rsidRPr="00356C2E" w:rsidRDefault="00A91C01" w:rsidP="00951381"/>
        </w:tc>
        <w:tc>
          <w:tcPr>
            <w:tcW w:w="4529" w:type="dxa"/>
            <w:vAlign w:val="top"/>
          </w:tcPr>
          <w:p w:rsidR="00A91C01" w:rsidRPr="00356C2E" w:rsidRDefault="00A91C01" w:rsidP="00A868B9">
            <w:r w:rsidRPr="00356C2E">
              <w:t xml:space="preserve">ABN/ACN: </w:t>
            </w:r>
            <w:r w:rsidR="00A868B9" w:rsidRPr="00A868B9">
              <w:t>76 066 391 384</w:t>
            </w:r>
          </w:p>
        </w:tc>
      </w:tr>
      <w:tr w:rsidR="00A91C01" w:rsidRPr="00356C2E" w:rsidTr="0095138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91C01" w:rsidRPr="00356C2E" w:rsidRDefault="00A91C01" w:rsidP="00951381"/>
        </w:tc>
        <w:tc>
          <w:tcPr>
            <w:tcW w:w="4529" w:type="dxa"/>
            <w:vAlign w:val="top"/>
          </w:tcPr>
          <w:p w:rsidR="00A91C01" w:rsidRPr="00356C2E" w:rsidRDefault="00A91C01" w:rsidP="00951381">
            <w:r>
              <w:t xml:space="preserve">Trading name: </w:t>
            </w:r>
            <w:r w:rsidR="00A868B9" w:rsidRPr="00A868B9">
              <w:t>UPL Australia Limited</w:t>
            </w:r>
          </w:p>
        </w:tc>
      </w:tr>
      <w:tr w:rsidR="00A91C01" w:rsidRPr="00356C2E" w:rsidTr="0095138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91C01" w:rsidRPr="00356C2E" w:rsidRDefault="00A91C01" w:rsidP="00951381"/>
        </w:tc>
        <w:tc>
          <w:tcPr>
            <w:tcW w:w="4529" w:type="dxa"/>
            <w:vAlign w:val="top"/>
          </w:tcPr>
          <w:p w:rsidR="00A91C01" w:rsidRPr="00356C2E" w:rsidRDefault="00A91C01" w:rsidP="00951381">
            <w:r>
              <w:t xml:space="preserve">Street address: </w:t>
            </w:r>
            <w:r w:rsidR="00A868B9" w:rsidRPr="00A868B9">
              <w:t>Suite 416, Level 4, 14 Lexington Drive, Norwest Business Park , Bella Vista, NSW, 2153, Australia</w:t>
            </w:r>
          </w:p>
        </w:tc>
      </w:tr>
      <w:tr w:rsidR="00A91C01" w:rsidRPr="00356C2E" w:rsidTr="0095138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A91C01" w:rsidRPr="00356C2E" w:rsidRDefault="00A91C01" w:rsidP="00951381"/>
        </w:tc>
        <w:tc>
          <w:tcPr>
            <w:tcW w:w="4529" w:type="dxa"/>
            <w:vAlign w:val="top"/>
          </w:tcPr>
          <w:p w:rsidR="00A91C01" w:rsidRPr="00356C2E" w:rsidRDefault="00A91C01" w:rsidP="00951381">
            <w:r w:rsidRPr="00356C2E">
              <w:t>Postal address:</w:t>
            </w:r>
            <w:r>
              <w:t xml:space="preserve"> </w:t>
            </w:r>
            <w:r w:rsidR="00A868B9" w:rsidRPr="00A868B9">
              <w:t>PO BOX 8150, Norwest Business Centre, Baulkham Hills, NSW, 2153, Australia</w:t>
            </w:r>
          </w:p>
        </w:tc>
      </w:tr>
      <w:tr w:rsidR="00A91C01" w:rsidRPr="00356C2E" w:rsidTr="00951381">
        <w:trPr>
          <w:cantSplit/>
        </w:trPr>
        <w:tc>
          <w:tcPr>
            <w:tcW w:w="3256" w:type="dxa"/>
            <w:vAlign w:val="top"/>
          </w:tcPr>
          <w:p w:rsidR="00A91C01" w:rsidRPr="00356C2E" w:rsidRDefault="00A91C01" w:rsidP="00951381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A91C01" w:rsidRPr="00356C2E" w:rsidRDefault="005468D2" w:rsidP="00951381">
            <w:r>
              <w:t xml:space="preserve">All States and Territories </w:t>
            </w:r>
          </w:p>
        </w:tc>
      </w:tr>
      <w:tr w:rsidR="00A91C01" w:rsidRPr="00356C2E" w:rsidTr="00951381">
        <w:trPr>
          <w:cantSplit/>
          <w:trHeight w:val="252"/>
        </w:trPr>
        <w:tc>
          <w:tcPr>
            <w:tcW w:w="3256" w:type="dxa"/>
            <w:vAlign w:val="top"/>
          </w:tcPr>
          <w:p w:rsidR="00A91C01" w:rsidRPr="00356C2E" w:rsidRDefault="00A91C01" w:rsidP="00951381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91C01" w:rsidRPr="00356C2E" w:rsidRDefault="00A91C01" w:rsidP="00951381">
            <w:r w:rsidRPr="00356C2E">
              <w:t>N/A</w:t>
            </w:r>
          </w:p>
        </w:tc>
      </w:tr>
    </w:tbl>
    <w:p w:rsidR="004255EF" w:rsidRDefault="004255EF">
      <w:r>
        <w:br w:type="page"/>
      </w:r>
    </w:p>
    <w:p w:rsidR="004255EF" w:rsidRDefault="004255EF" w:rsidP="004255EF">
      <w:pPr>
        <w:pStyle w:val="ListParagraph"/>
      </w:pPr>
      <w:r>
        <w:lastRenderedPageBreak/>
        <w:t>B</w:t>
      </w:r>
      <w:r>
        <w:tab/>
      </w:r>
      <w:r w:rsidRPr="00356C2E">
        <w:t>P</w:t>
      </w:r>
      <w:r>
        <w:t xml:space="preserve">articulars of chemical product, </w:t>
      </w:r>
      <w:r w:rsidRPr="004255EF">
        <w:t>APPLAUD INSECTICIDE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1F3AD3" w:rsidP="00E478C8">
            <w:r>
              <w:t>51547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1F3AD3" w:rsidP="00E478C8">
            <w:proofErr w:type="spellStart"/>
            <w:r>
              <w:t>Buprofezin</w:t>
            </w:r>
            <w:proofErr w:type="spellEnd"/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5468D2" w:rsidP="00E478C8">
            <w:r>
              <w:t>44</w:t>
            </w:r>
            <w:r w:rsidR="001F3AD3">
              <w:t>0 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1F3AD3" w:rsidP="001F3AD3">
            <w:r>
              <w:t>Suspension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1F3AD3" w:rsidP="00E478C8">
            <w:r>
              <w:t>1L, 5L, 10L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1F3AD3">
            <w:r w:rsidRPr="00356C2E">
              <w:t xml:space="preserve">Name: </w:t>
            </w:r>
            <w:r w:rsidR="001F3AD3">
              <w:t xml:space="preserve">Dow </w:t>
            </w:r>
            <w:proofErr w:type="spellStart"/>
            <w:r w:rsidR="001F3AD3">
              <w:t>Agrosciences</w:t>
            </w:r>
            <w:proofErr w:type="spellEnd"/>
            <w:r w:rsidR="001F3AD3">
              <w:t xml:space="preserve"> Australia Limited 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ABN/ACN: </w:t>
            </w:r>
            <w:r w:rsidR="00A868B9" w:rsidRPr="00A868B9">
              <w:t>24 003 771 659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Trading name:</w:t>
            </w:r>
            <w:r w:rsidR="00C92D4A">
              <w:t xml:space="preserve"> </w:t>
            </w:r>
            <w:r w:rsidR="00C92D4A" w:rsidRPr="00C92D4A">
              <w:t xml:space="preserve">Dow </w:t>
            </w:r>
            <w:proofErr w:type="spellStart"/>
            <w:r w:rsidR="00C92D4A" w:rsidRPr="00C92D4A">
              <w:t>Agrosciences</w:t>
            </w:r>
            <w:proofErr w:type="spellEnd"/>
            <w:r w:rsidR="00C92D4A" w:rsidRPr="00C92D4A">
              <w:t xml:space="preserve"> Australia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Street address:</w:t>
            </w:r>
            <w:r w:rsidR="001F3AD3">
              <w:t xml:space="preserve"> </w:t>
            </w:r>
            <w:r w:rsidR="001F3AD3" w:rsidRPr="001F3AD3">
              <w:t>Level 5, 20 Rodborough</w:t>
            </w:r>
            <w:r w:rsidR="001F3AD3">
              <w:t xml:space="preserve"> Rd</w:t>
            </w:r>
            <w:r w:rsidR="001F3AD3" w:rsidRPr="001F3AD3">
              <w:t>, Frenchs Forest, NSW, 2086, Australia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>Postal address:</w:t>
            </w:r>
            <w:r w:rsidR="00287287">
              <w:t xml:space="preserve"> </w:t>
            </w:r>
            <w:r w:rsidR="00287287" w:rsidRPr="00287287">
              <w:t>L</w:t>
            </w:r>
            <w:r w:rsidR="00560E12" w:rsidRPr="00287287">
              <w:t>ocked</w:t>
            </w:r>
            <w:r w:rsidR="00287287" w:rsidRPr="00287287">
              <w:t xml:space="preserve"> B</w:t>
            </w:r>
            <w:r w:rsidR="00560E12" w:rsidRPr="00287287">
              <w:t>ag</w:t>
            </w:r>
            <w:r w:rsidR="00560E12">
              <w:t xml:space="preserve"> No</w:t>
            </w:r>
            <w:r w:rsidR="00287287" w:rsidRPr="00287287">
              <w:t>. 502, F</w:t>
            </w:r>
            <w:r w:rsidR="00560E12" w:rsidRPr="00287287">
              <w:t>renchs</w:t>
            </w:r>
            <w:r w:rsidR="00287287" w:rsidRPr="00287287">
              <w:t xml:space="preserve"> F</w:t>
            </w:r>
            <w:r w:rsidR="00560E12" w:rsidRPr="00287287">
              <w:t>ores</w:t>
            </w:r>
            <w:r w:rsidR="00A868B9">
              <w:t>t</w:t>
            </w:r>
            <w:r w:rsidR="00287287" w:rsidRPr="00287287">
              <w:t>, NSW, 2086, Australia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5468D2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4C4AB7" w:rsidRDefault="004C4AB7">
      <w:pPr>
        <w:rPr>
          <w:b/>
        </w:rPr>
      </w:pPr>
    </w:p>
    <w:p w:rsidR="004255EF" w:rsidRDefault="004255EF" w:rsidP="004255EF">
      <w:pPr>
        <w:pStyle w:val="ListParagraph"/>
      </w:pPr>
      <w:r>
        <w:t>C</w:t>
      </w:r>
      <w:r>
        <w:tab/>
      </w:r>
      <w:r w:rsidRPr="00356C2E">
        <w:t>P</w:t>
      </w:r>
      <w:r>
        <w:t xml:space="preserve">articulars of chemical product, </w:t>
      </w:r>
      <w:r w:rsidRPr="004255EF">
        <w:t>DUPONT AVATAR INSECTICIDE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84E0C" w:rsidRPr="00356C2E" w:rsidTr="00951381">
        <w:trPr>
          <w:cantSplit/>
        </w:trPr>
        <w:tc>
          <w:tcPr>
            <w:tcW w:w="3256" w:type="dxa"/>
            <w:vAlign w:val="top"/>
          </w:tcPr>
          <w:p w:rsidR="00E84E0C" w:rsidRPr="00356C2E" w:rsidRDefault="00E84E0C" w:rsidP="00951381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E84E0C" w:rsidRPr="00356C2E" w:rsidRDefault="00E84E0C" w:rsidP="00951381">
            <w:r>
              <w:t>52546</w:t>
            </w:r>
          </w:p>
        </w:tc>
      </w:tr>
      <w:tr w:rsidR="00E84E0C" w:rsidRPr="00356C2E" w:rsidTr="00951381">
        <w:trPr>
          <w:cantSplit/>
        </w:trPr>
        <w:tc>
          <w:tcPr>
            <w:tcW w:w="3256" w:type="dxa"/>
            <w:vAlign w:val="top"/>
          </w:tcPr>
          <w:p w:rsidR="00E84E0C" w:rsidRPr="00356C2E" w:rsidRDefault="00E84E0C" w:rsidP="00951381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E84E0C" w:rsidRPr="00356C2E" w:rsidRDefault="00E84E0C" w:rsidP="00951381">
            <w:proofErr w:type="spellStart"/>
            <w:r>
              <w:t>Indoxacarb</w:t>
            </w:r>
            <w:proofErr w:type="spellEnd"/>
          </w:p>
        </w:tc>
      </w:tr>
      <w:tr w:rsidR="00E84E0C" w:rsidRPr="00356C2E" w:rsidTr="00951381">
        <w:trPr>
          <w:cantSplit/>
        </w:trPr>
        <w:tc>
          <w:tcPr>
            <w:tcW w:w="3256" w:type="dxa"/>
            <w:vAlign w:val="top"/>
          </w:tcPr>
          <w:p w:rsidR="00E84E0C" w:rsidRPr="00356C2E" w:rsidRDefault="00E84E0C" w:rsidP="00951381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E84E0C" w:rsidRPr="00356C2E" w:rsidRDefault="00E84E0C" w:rsidP="00951381">
            <w:r>
              <w:t>300 g/kg</w:t>
            </w:r>
          </w:p>
        </w:tc>
      </w:tr>
      <w:tr w:rsidR="00E84E0C" w:rsidRPr="00356C2E" w:rsidTr="00951381">
        <w:trPr>
          <w:cantSplit/>
        </w:trPr>
        <w:tc>
          <w:tcPr>
            <w:tcW w:w="3256" w:type="dxa"/>
            <w:vAlign w:val="top"/>
          </w:tcPr>
          <w:p w:rsidR="00E84E0C" w:rsidRPr="00356C2E" w:rsidRDefault="00E84E0C" w:rsidP="00951381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E84E0C" w:rsidRPr="00356C2E" w:rsidRDefault="00E84E0C" w:rsidP="00951381">
            <w:r>
              <w:t>Water Dispersible Granule</w:t>
            </w:r>
          </w:p>
        </w:tc>
      </w:tr>
      <w:tr w:rsidR="00E84E0C" w:rsidRPr="00356C2E" w:rsidTr="00951381">
        <w:trPr>
          <w:cantSplit/>
        </w:trPr>
        <w:tc>
          <w:tcPr>
            <w:tcW w:w="3256" w:type="dxa"/>
            <w:vAlign w:val="top"/>
          </w:tcPr>
          <w:p w:rsidR="00E84E0C" w:rsidRPr="00356C2E" w:rsidRDefault="00E84E0C" w:rsidP="00951381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E84E0C" w:rsidRPr="00356C2E" w:rsidRDefault="00E84E0C" w:rsidP="00951381">
            <w:r>
              <w:t>(6x500g), 500g</w:t>
            </w:r>
            <w:r w:rsidR="00C43A7F">
              <w:t>,</w:t>
            </w:r>
            <w:r>
              <w:t xml:space="preserve"> 3kg</w:t>
            </w:r>
          </w:p>
        </w:tc>
      </w:tr>
      <w:tr w:rsidR="00E84E0C" w:rsidRPr="00356C2E" w:rsidTr="0095138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E84E0C" w:rsidRPr="00356C2E" w:rsidRDefault="00E84E0C" w:rsidP="00951381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E84E0C" w:rsidRPr="00356C2E" w:rsidRDefault="00E84E0C" w:rsidP="00951381">
            <w:r w:rsidRPr="00356C2E">
              <w:t xml:space="preserve">Name: </w:t>
            </w:r>
            <w:r w:rsidR="00C43A7F">
              <w:t>Du Pont (Australia) Pty Ltd</w:t>
            </w:r>
          </w:p>
        </w:tc>
      </w:tr>
      <w:tr w:rsidR="00E84E0C" w:rsidRPr="00356C2E" w:rsidTr="0095138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84E0C" w:rsidRPr="00356C2E" w:rsidRDefault="00E84E0C" w:rsidP="00951381"/>
        </w:tc>
        <w:tc>
          <w:tcPr>
            <w:tcW w:w="4529" w:type="dxa"/>
            <w:vAlign w:val="top"/>
          </w:tcPr>
          <w:p w:rsidR="00E84E0C" w:rsidRPr="00356C2E" w:rsidRDefault="00E84E0C" w:rsidP="00C43A7F">
            <w:r w:rsidRPr="00356C2E">
              <w:t xml:space="preserve">ABN/ACN: </w:t>
            </w:r>
            <w:r w:rsidR="00A868B9" w:rsidRPr="00A868B9">
              <w:t>59 000 716 469</w:t>
            </w:r>
          </w:p>
        </w:tc>
      </w:tr>
      <w:tr w:rsidR="00E84E0C" w:rsidRPr="00356C2E" w:rsidTr="0095138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84E0C" w:rsidRPr="00356C2E" w:rsidRDefault="00E84E0C" w:rsidP="00951381"/>
        </w:tc>
        <w:tc>
          <w:tcPr>
            <w:tcW w:w="4529" w:type="dxa"/>
            <w:vAlign w:val="top"/>
          </w:tcPr>
          <w:p w:rsidR="00E84E0C" w:rsidRPr="00356C2E" w:rsidRDefault="00E84E0C" w:rsidP="00C43A7F">
            <w:r>
              <w:t xml:space="preserve">Trading name: </w:t>
            </w:r>
            <w:r w:rsidR="00287287" w:rsidRPr="00287287">
              <w:t>Du Pont (Australia) Pty Ltd</w:t>
            </w:r>
          </w:p>
        </w:tc>
      </w:tr>
      <w:tr w:rsidR="00E84E0C" w:rsidRPr="00356C2E" w:rsidTr="0095138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84E0C" w:rsidRPr="00356C2E" w:rsidRDefault="00E84E0C" w:rsidP="00951381"/>
        </w:tc>
        <w:tc>
          <w:tcPr>
            <w:tcW w:w="4529" w:type="dxa"/>
            <w:vAlign w:val="top"/>
          </w:tcPr>
          <w:p w:rsidR="00E84E0C" w:rsidRPr="00356C2E" w:rsidRDefault="00E84E0C" w:rsidP="00951381">
            <w:r>
              <w:t>Street address</w:t>
            </w:r>
            <w:r w:rsidR="00560E12">
              <w:t xml:space="preserve">: </w:t>
            </w:r>
            <w:r w:rsidR="00C43A7F" w:rsidRPr="00C43A7F">
              <w:t>7 E</w:t>
            </w:r>
            <w:r w:rsidR="00287287" w:rsidRPr="00C43A7F">
              <w:t>den</w:t>
            </w:r>
            <w:r w:rsidR="00C43A7F" w:rsidRPr="00C43A7F">
              <w:t xml:space="preserve"> P</w:t>
            </w:r>
            <w:r w:rsidR="00287287" w:rsidRPr="00C43A7F">
              <w:t>ark</w:t>
            </w:r>
            <w:r w:rsidR="00C43A7F" w:rsidRPr="00C43A7F">
              <w:t xml:space="preserve"> D</w:t>
            </w:r>
            <w:r w:rsidR="00287287" w:rsidRPr="00C43A7F">
              <w:t>rive</w:t>
            </w:r>
            <w:r w:rsidR="00C43A7F" w:rsidRPr="00C43A7F">
              <w:t>, M</w:t>
            </w:r>
            <w:r w:rsidR="00287287" w:rsidRPr="00C43A7F">
              <w:t>acquarie</w:t>
            </w:r>
            <w:r w:rsidR="00C43A7F" w:rsidRPr="00C43A7F">
              <w:t xml:space="preserve"> P</w:t>
            </w:r>
            <w:r w:rsidR="00287287" w:rsidRPr="00C43A7F">
              <w:t>ark</w:t>
            </w:r>
            <w:r w:rsidR="00C43A7F" w:rsidRPr="00C43A7F">
              <w:t>, NSW, 2113, Australia</w:t>
            </w:r>
          </w:p>
        </w:tc>
      </w:tr>
      <w:tr w:rsidR="00E84E0C" w:rsidRPr="00356C2E" w:rsidTr="0095138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84E0C" w:rsidRPr="00356C2E" w:rsidRDefault="00E84E0C" w:rsidP="00951381"/>
        </w:tc>
        <w:tc>
          <w:tcPr>
            <w:tcW w:w="4529" w:type="dxa"/>
            <w:vAlign w:val="top"/>
          </w:tcPr>
          <w:p w:rsidR="00E84E0C" w:rsidRPr="00356C2E" w:rsidRDefault="00E84E0C" w:rsidP="00951381">
            <w:r w:rsidRPr="00356C2E">
              <w:t>Postal address:</w:t>
            </w:r>
            <w:r w:rsidR="00C43A7F">
              <w:t xml:space="preserve"> </w:t>
            </w:r>
            <w:r w:rsidR="00C43A7F" w:rsidRPr="00C43A7F">
              <w:t>L</w:t>
            </w:r>
            <w:r w:rsidR="00287287" w:rsidRPr="00C43A7F">
              <w:t>ocked</w:t>
            </w:r>
            <w:r w:rsidR="00C43A7F" w:rsidRPr="00C43A7F">
              <w:t xml:space="preserve"> B</w:t>
            </w:r>
            <w:r w:rsidR="00287287" w:rsidRPr="00C43A7F">
              <w:t>ag</w:t>
            </w:r>
            <w:r w:rsidR="00C43A7F" w:rsidRPr="00C43A7F">
              <w:t xml:space="preserve"> 2067, N</w:t>
            </w:r>
            <w:r w:rsidR="00287287" w:rsidRPr="00C43A7F">
              <w:t>orth</w:t>
            </w:r>
            <w:r w:rsidR="00C43A7F" w:rsidRPr="00C43A7F">
              <w:t xml:space="preserve"> R</w:t>
            </w:r>
            <w:r w:rsidR="00287287" w:rsidRPr="00C43A7F">
              <w:t>yde</w:t>
            </w:r>
            <w:r w:rsidR="00C43A7F" w:rsidRPr="00C43A7F">
              <w:t xml:space="preserve"> BC, NSW, 1670, Australia</w:t>
            </w:r>
          </w:p>
        </w:tc>
      </w:tr>
      <w:tr w:rsidR="00E84E0C" w:rsidRPr="00356C2E" w:rsidTr="00951381">
        <w:trPr>
          <w:cantSplit/>
        </w:trPr>
        <w:tc>
          <w:tcPr>
            <w:tcW w:w="3256" w:type="dxa"/>
            <w:vAlign w:val="top"/>
          </w:tcPr>
          <w:p w:rsidR="00E84E0C" w:rsidRPr="00356C2E" w:rsidRDefault="00E84E0C" w:rsidP="00951381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E84E0C" w:rsidRPr="00356C2E" w:rsidRDefault="005468D2" w:rsidP="00951381">
            <w:r>
              <w:t>All States and Territories</w:t>
            </w:r>
          </w:p>
        </w:tc>
      </w:tr>
      <w:tr w:rsidR="00E84E0C" w:rsidRPr="00356C2E" w:rsidTr="00951381">
        <w:trPr>
          <w:cantSplit/>
          <w:trHeight w:val="252"/>
        </w:trPr>
        <w:tc>
          <w:tcPr>
            <w:tcW w:w="3256" w:type="dxa"/>
            <w:vAlign w:val="top"/>
          </w:tcPr>
          <w:p w:rsidR="00E84E0C" w:rsidRPr="00356C2E" w:rsidRDefault="00E84E0C" w:rsidP="00951381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E84E0C" w:rsidRPr="00356C2E" w:rsidRDefault="00E84E0C" w:rsidP="00951381">
            <w:r w:rsidRPr="00356C2E">
              <w:t>N/A</w:t>
            </w:r>
          </w:p>
        </w:tc>
      </w:tr>
    </w:tbl>
    <w:p w:rsidR="00A868B9" w:rsidRDefault="00A868B9">
      <w:pPr>
        <w:rPr>
          <w:b/>
        </w:rPr>
      </w:pPr>
      <w:r>
        <w:rPr>
          <w:b/>
        </w:rPr>
        <w:br w:type="page"/>
      </w:r>
    </w:p>
    <w:p w:rsidR="004255EF" w:rsidRDefault="004255EF" w:rsidP="004255EF">
      <w:pPr>
        <w:pStyle w:val="ListParagraph"/>
      </w:pPr>
      <w:r>
        <w:lastRenderedPageBreak/>
        <w:t>D</w:t>
      </w:r>
      <w:r>
        <w:tab/>
      </w:r>
      <w:r w:rsidRPr="00356C2E">
        <w:t>P</w:t>
      </w:r>
      <w:r>
        <w:t>articulars of chemical product, TERBYNE XTREME 875 WG HERBICIDE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192863" w:rsidRPr="00356C2E" w:rsidTr="00951381">
        <w:trPr>
          <w:cantSplit/>
        </w:trPr>
        <w:tc>
          <w:tcPr>
            <w:tcW w:w="3256" w:type="dxa"/>
            <w:vAlign w:val="top"/>
          </w:tcPr>
          <w:p w:rsidR="00192863" w:rsidRPr="00356C2E" w:rsidRDefault="00192863" w:rsidP="00951381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192863" w:rsidRPr="00356C2E" w:rsidRDefault="00192863" w:rsidP="00951381">
            <w:r>
              <w:t>68613</w:t>
            </w:r>
          </w:p>
        </w:tc>
      </w:tr>
      <w:tr w:rsidR="00192863" w:rsidRPr="00356C2E" w:rsidTr="00951381">
        <w:trPr>
          <w:cantSplit/>
        </w:trPr>
        <w:tc>
          <w:tcPr>
            <w:tcW w:w="3256" w:type="dxa"/>
            <w:vAlign w:val="top"/>
          </w:tcPr>
          <w:p w:rsidR="00192863" w:rsidRPr="00356C2E" w:rsidRDefault="00192863" w:rsidP="00951381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192863" w:rsidRPr="00356C2E" w:rsidRDefault="00192863" w:rsidP="00951381">
            <w:proofErr w:type="spellStart"/>
            <w:r>
              <w:t>Terbuthylazine</w:t>
            </w:r>
            <w:proofErr w:type="spellEnd"/>
          </w:p>
        </w:tc>
      </w:tr>
      <w:tr w:rsidR="00192863" w:rsidRPr="00356C2E" w:rsidTr="00951381">
        <w:trPr>
          <w:cantSplit/>
        </w:trPr>
        <w:tc>
          <w:tcPr>
            <w:tcW w:w="3256" w:type="dxa"/>
            <w:vAlign w:val="top"/>
          </w:tcPr>
          <w:p w:rsidR="00192863" w:rsidRPr="00356C2E" w:rsidRDefault="00192863" w:rsidP="00951381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192863" w:rsidRPr="00356C2E" w:rsidRDefault="00192863" w:rsidP="00951381">
            <w:r>
              <w:t>875 g/kg</w:t>
            </w:r>
          </w:p>
        </w:tc>
      </w:tr>
      <w:tr w:rsidR="00192863" w:rsidRPr="00356C2E" w:rsidTr="00951381">
        <w:trPr>
          <w:cantSplit/>
        </w:trPr>
        <w:tc>
          <w:tcPr>
            <w:tcW w:w="3256" w:type="dxa"/>
            <w:vAlign w:val="top"/>
          </w:tcPr>
          <w:p w:rsidR="00192863" w:rsidRPr="00356C2E" w:rsidRDefault="00192863" w:rsidP="00951381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192863" w:rsidRPr="00356C2E" w:rsidRDefault="00192863" w:rsidP="00951381">
            <w:r>
              <w:t>Water Dispersible Granule</w:t>
            </w:r>
          </w:p>
        </w:tc>
      </w:tr>
      <w:tr w:rsidR="00192863" w:rsidRPr="00356C2E" w:rsidTr="00951381">
        <w:trPr>
          <w:cantSplit/>
        </w:trPr>
        <w:tc>
          <w:tcPr>
            <w:tcW w:w="3256" w:type="dxa"/>
            <w:vAlign w:val="top"/>
          </w:tcPr>
          <w:p w:rsidR="00192863" w:rsidRPr="00356C2E" w:rsidRDefault="00192863" w:rsidP="00951381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192863" w:rsidRPr="00356C2E" w:rsidRDefault="00192863" w:rsidP="00951381">
            <w:r>
              <w:t>10kg, 15kg, 20kg</w:t>
            </w:r>
          </w:p>
        </w:tc>
      </w:tr>
      <w:tr w:rsidR="00192863" w:rsidRPr="00356C2E" w:rsidTr="00951381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192863" w:rsidRPr="00356C2E" w:rsidRDefault="00192863" w:rsidP="00951381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192863" w:rsidRPr="00356C2E" w:rsidRDefault="00192863" w:rsidP="00192863">
            <w:r w:rsidRPr="00356C2E">
              <w:t xml:space="preserve">Name: </w:t>
            </w:r>
            <w:proofErr w:type="spellStart"/>
            <w:r>
              <w:t>Sipcam</w:t>
            </w:r>
            <w:proofErr w:type="spellEnd"/>
            <w:r>
              <w:t xml:space="preserve"> Pacific Australia Pty Ltd</w:t>
            </w:r>
          </w:p>
        </w:tc>
      </w:tr>
      <w:tr w:rsidR="00192863" w:rsidRPr="00356C2E" w:rsidTr="0095138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192863" w:rsidRPr="00356C2E" w:rsidRDefault="00192863" w:rsidP="00951381"/>
        </w:tc>
        <w:tc>
          <w:tcPr>
            <w:tcW w:w="4529" w:type="dxa"/>
            <w:vAlign w:val="top"/>
          </w:tcPr>
          <w:p w:rsidR="00192863" w:rsidRPr="00356C2E" w:rsidRDefault="00192863" w:rsidP="00192863">
            <w:r w:rsidRPr="00356C2E">
              <w:t xml:space="preserve">ABN/ACN: </w:t>
            </w:r>
            <w:r w:rsidR="00A868B9" w:rsidRPr="00A868B9">
              <w:t>94 073 176 888</w:t>
            </w:r>
          </w:p>
        </w:tc>
      </w:tr>
      <w:tr w:rsidR="00192863" w:rsidRPr="00356C2E" w:rsidTr="0095138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192863" w:rsidRPr="00356C2E" w:rsidRDefault="00192863" w:rsidP="00951381"/>
        </w:tc>
        <w:tc>
          <w:tcPr>
            <w:tcW w:w="4529" w:type="dxa"/>
            <w:vAlign w:val="top"/>
          </w:tcPr>
          <w:p w:rsidR="00192863" w:rsidRPr="00356C2E" w:rsidRDefault="00192863" w:rsidP="00192863">
            <w:r>
              <w:t xml:space="preserve">Trading name: </w:t>
            </w:r>
            <w:proofErr w:type="spellStart"/>
            <w:r w:rsidRPr="00192863">
              <w:t>Sipcam</w:t>
            </w:r>
            <w:proofErr w:type="spellEnd"/>
            <w:r w:rsidRPr="00192863">
              <w:t xml:space="preserve"> Pacific Australia Pty Ltd</w:t>
            </w:r>
          </w:p>
        </w:tc>
      </w:tr>
      <w:tr w:rsidR="00192863" w:rsidRPr="00356C2E" w:rsidTr="0095138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192863" w:rsidRPr="00356C2E" w:rsidRDefault="00192863" w:rsidP="00951381"/>
        </w:tc>
        <w:tc>
          <w:tcPr>
            <w:tcW w:w="4529" w:type="dxa"/>
            <w:vAlign w:val="top"/>
          </w:tcPr>
          <w:p w:rsidR="00192863" w:rsidRPr="00356C2E" w:rsidRDefault="00192863" w:rsidP="00951381">
            <w:r>
              <w:t xml:space="preserve">Street address: </w:t>
            </w:r>
            <w:r w:rsidRPr="00192863">
              <w:t>L</w:t>
            </w:r>
            <w:r w:rsidR="00560E12" w:rsidRPr="00192863">
              <w:t>evel</w:t>
            </w:r>
            <w:r w:rsidRPr="00192863">
              <w:t xml:space="preserve"> 1, 191 </w:t>
            </w:r>
            <w:proofErr w:type="spellStart"/>
            <w:r w:rsidRPr="00192863">
              <w:t>M</w:t>
            </w:r>
            <w:r w:rsidR="00560E12" w:rsidRPr="00192863">
              <w:t>alop</w:t>
            </w:r>
            <w:proofErr w:type="spellEnd"/>
            <w:r w:rsidR="00560E12">
              <w:t xml:space="preserve"> St</w:t>
            </w:r>
            <w:r w:rsidRPr="00192863">
              <w:t>, G</w:t>
            </w:r>
            <w:r w:rsidR="00560E12" w:rsidRPr="00192863">
              <w:t>eelong</w:t>
            </w:r>
            <w:r w:rsidRPr="00192863">
              <w:t>, VIC, 3220, Australia</w:t>
            </w:r>
          </w:p>
        </w:tc>
      </w:tr>
      <w:tr w:rsidR="00192863" w:rsidRPr="00356C2E" w:rsidTr="0095138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192863" w:rsidRPr="00356C2E" w:rsidRDefault="00192863" w:rsidP="00951381"/>
        </w:tc>
        <w:tc>
          <w:tcPr>
            <w:tcW w:w="4529" w:type="dxa"/>
            <w:vAlign w:val="top"/>
          </w:tcPr>
          <w:p w:rsidR="00192863" w:rsidRPr="00356C2E" w:rsidRDefault="00192863" w:rsidP="00951381">
            <w:r w:rsidRPr="00356C2E">
              <w:t>Postal address:</w:t>
            </w:r>
            <w:r>
              <w:t xml:space="preserve"> </w:t>
            </w:r>
            <w:r w:rsidR="00560E12" w:rsidRPr="00560E12">
              <w:t xml:space="preserve">Level 1, 191 </w:t>
            </w:r>
            <w:proofErr w:type="spellStart"/>
            <w:r w:rsidR="00560E12" w:rsidRPr="00560E12">
              <w:t>Malop</w:t>
            </w:r>
            <w:proofErr w:type="spellEnd"/>
            <w:r w:rsidR="00560E12">
              <w:t xml:space="preserve"> St</w:t>
            </w:r>
            <w:r w:rsidR="00560E12" w:rsidRPr="00560E12">
              <w:t>, Geelong, VIC, 3220, Australia</w:t>
            </w:r>
          </w:p>
        </w:tc>
      </w:tr>
      <w:tr w:rsidR="00192863" w:rsidRPr="00356C2E" w:rsidTr="00951381">
        <w:trPr>
          <w:cantSplit/>
        </w:trPr>
        <w:tc>
          <w:tcPr>
            <w:tcW w:w="3256" w:type="dxa"/>
            <w:vAlign w:val="top"/>
          </w:tcPr>
          <w:p w:rsidR="00192863" w:rsidRPr="00356C2E" w:rsidRDefault="00192863" w:rsidP="00951381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192863" w:rsidRPr="00356C2E" w:rsidRDefault="005468D2" w:rsidP="00951381">
            <w:r>
              <w:t>All States and Territories</w:t>
            </w:r>
          </w:p>
        </w:tc>
      </w:tr>
      <w:tr w:rsidR="00192863" w:rsidRPr="00356C2E" w:rsidTr="00951381">
        <w:trPr>
          <w:cantSplit/>
          <w:trHeight w:val="252"/>
        </w:trPr>
        <w:tc>
          <w:tcPr>
            <w:tcW w:w="3256" w:type="dxa"/>
            <w:vAlign w:val="top"/>
          </w:tcPr>
          <w:p w:rsidR="00192863" w:rsidRPr="00356C2E" w:rsidRDefault="00192863" w:rsidP="00951381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192863" w:rsidRPr="00356C2E" w:rsidRDefault="00192863" w:rsidP="00951381">
            <w:r w:rsidRPr="00356C2E">
              <w:t>N/A</w:t>
            </w:r>
          </w:p>
        </w:tc>
      </w:tr>
    </w:tbl>
    <w:p w:rsidR="00E84E0C" w:rsidRDefault="00E84E0C">
      <w:pPr>
        <w:rPr>
          <w:b/>
        </w:rPr>
      </w:pPr>
    </w:p>
    <w:p w:rsidR="00E84E0C" w:rsidRDefault="00E84E0C">
      <w:pPr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5"/>
        <w:gridCol w:w="3794"/>
        <w:gridCol w:w="2049"/>
      </w:tblGrid>
      <w:tr w:rsidR="00F102F0" w:rsidTr="005468D2">
        <w:tc>
          <w:tcPr>
            <w:tcW w:w="1975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94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49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E84E0C" w:rsidTr="005468D2">
        <w:tc>
          <w:tcPr>
            <w:tcW w:w="1975" w:type="dxa"/>
            <w:shd w:val="clear" w:color="auto" w:fill="auto"/>
          </w:tcPr>
          <w:p w:rsidR="00E84E0C" w:rsidRDefault="00E84E0C" w:rsidP="00FB1E26">
            <w:pPr>
              <w:spacing w:line="360" w:lineRule="auto"/>
            </w:pPr>
            <w:r>
              <w:t>14897</w:t>
            </w:r>
          </w:p>
        </w:tc>
        <w:tc>
          <w:tcPr>
            <w:tcW w:w="3794" w:type="dxa"/>
            <w:shd w:val="clear" w:color="auto" w:fill="auto"/>
          </w:tcPr>
          <w:p w:rsidR="00E84E0C" w:rsidRDefault="00E84E0C" w:rsidP="00FB1E26">
            <w:proofErr w:type="spellStart"/>
            <w:r>
              <w:t>Clothianidin</w:t>
            </w:r>
            <w:proofErr w:type="spellEnd"/>
          </w:p>
        </w:tc>
        <w:tc>
          <w:tcPr>
            <w:tcW w:w="2049" w:type="dxa"/>
            <w:shd w:val="clear" w:color="auto" w:fill="auto"/>
          </w:tcPr>
          <w:p w:rsidR="00E84E0C" w:rsidRDefault="00E84E0C" w:rsidP="00FB1E26">
            <w:r>
              <w:t>NA</w:t>
            </w:r>
          </w:p>
        </w:tc>
      </w:tr>
      <w:tr w:rsidR="006415F8" w:rsidTr="005468D2">
        <w:tc>
          <w:tcPr>
            <w:tcW w:w="1975" w:type="dxa"/>
            <w:shd w:val="clear" w:color="auto" w:fill="auto"/>
          </w:tcPr>
          <w:p w:rsidR="006415F8" w:rsidRDefault="00FD7128" w:rsidP="00D82741">
            <w:pPr>
              <w:spacing w:line="360" w:lineRule="auto"/>
            </w:pPr>
            <w:r>
              <w:t>85127</w:t>
            </w:r>
          </w:p>
        </w:tc>
        <w:tc>
          <w:tcPr>
            <w:tcW w:w="3794" w:type="dxa"/>
            <w:shd w:val="clear" w:color="auto" w:fill="auto"/>
          </w:tcPr>
          <w:p w:rsidR="006415F8" w:rsidRDefault="00FD7128" w:rsidP="00D82741">
            <w:r>
              <w:t>Phosphorous acid</w:t>
            </w:r>
          </w:p>
        </w:tc>
        <w:tc>
          <w:tcPr>
            <w:tcW w:w="2049" w:type="dxa"/>
            <w:shd w:val="clear" w:color="auto" w:fill="auto"/>
          </w:tcPr>
          <w:p w:rsidR="006415F8" w:rsidRDefault="00E84E0C" w:rsidP="00D82741">
            <w:r>
              <w:t>NA</w:t>
            </w:r>
          </w:p>
        </w:tc>
      </w:tr>
      <w:tr w:rsidR="00E84E0C" w:rsidTr="005468D2">
        <w:tc>
          <w:tcPr>
            <w:tcW w:w="1975" w:type="dxa"/>
            <w:shd w:val="clear" w:color="auto" w:fill="auto"/>
          </w:tcPr>
          <w:p w:rsidR="00E84E0C" w:rsidRDefault="00E84E0C" w:rsidP="00D82741">
            <w:pPr>
              <w:spacing w:line="360" w:lineRule="auto"/>
            </w:pPr>
            <w:r>
              <w:t>85129</w:t>
            </w:r>
          </w:p>
        </w:tc>
        <w:tc>
          <w:tcPr>
            <w:tcW w:w="3794" w:type="dxa"/>
            <w:shd w:val="clear" w:color="auto" w:fill="auto"/>
          </w:tcPr>
          <w:p w:rsidR="00E84E0C" w:rsidRDefault="00E84E0C" w:rsidP="00D82741">
            <w:r>
              <w:t xml:space="preserve">Alpha </w:t>
            </w:r>
            <w:proofErr w:type="spellStart"/>
            <w:r>
              <w:t>Cypermethrin</w:t>
            </w:r>
            <w:proofErr w:type="spellEnd"/>
          </w:p>
        </w:tc>
        <w:tc>
          <w:tcPr>
            <w:tcW w:w="2049" w:type="dxa"/>
            <w:shd w:val="clear" w:color="auto" w:fill="auto"/>
          </w:tcPr>
          <w:p w:rsidR="00E84E0C" w:rsidRDefault="00E84E0C" w:rsidP="00D82741">
            <w:r>
              <w:t>NA</w:t>
            </w:r>
          </w:p>
        </w:tc>
      </w:tr>
      <w:tr w:rsidR="00196704" w:rsidTr="005468D2">
        <w:tc>
          <w:tcPr>
            <w:tcW w:w="1975" w:type="dxa"/>
            <w:shd w:val="clear" w:color="auto" w:fill="auto"/>
          </w:tcPr>
          <w:p w:rsidR="00196704" w:rsidRDefault="00196704" w:rsidP="00D82741">
            <w:pPr>
              <w:spacing w:line="360" w:lineRule="auto"/>
            </w:pPr>
            <w:r>
              <w:t>85152</w:t>
            </w:r>
          </w:p>
        </w:tc>
        <w:tc>
          <w:tcPr>
            <w:tcW w:w="3794" w:type="dxa"/>
            <w:shd w:val="clear" w:color="auto" w:fill="auto"/>
          </w:tcPr>
          <w:p w:rsidR="00196704" w:rsidRDefault="00196704" w:rsidP="00D82741">
            <w:r>
              <w:t>Pirimicarb</w:t>
            </w:r>
          </w:p>
        </w:tc>
        <w:tc>
          <w:tcPr>
            <w:tcW w:w="2049" w:type="dxa"/>
            <w:shd w:val="clear" w:color="auto" w:fill="auto"/>
          </w:tcPr>
          <w:p w:rsidR="00196704" w:rsidRDefault="00196704" w:rsidP="00D82741">
            <w:r>
              <w:t>NA</w:t>
            </w:r>
          </w:p>
        </w:tc>
      </w:tr>
      <w:tr w:rsidR="0044166B" w:rsidTr="005468D2">
        <w:tc>
          <w:tcPr>
            <w:tcW w:w="1975" w:type="dxa"/>
            <w:shd w:val="clear" w:color="auto" w:fill="auto"/>
          </w:tcPr>
          <w:p w:rsidR="0044166B" w:rsidRDefault="0044166B" w:rsidP="00D82741">
            <w:pPr>
              <w:spacing w:line="360" w:lineRule="auto"/>
            </w:pPr>
            <w:r>
              <w:t>85257</w:t>
            </w:r>
          </w:p>
        </w:tc>
        <w:tc>
          <w:tcPr>
            <w:tcW w:w="3794" w:type="dxa"/>
            <w:shd w:val="clear" w:color="auto" w:fill="auto"/>
          </w:tcPr>
          <w:p w:rsidR="0044166B" w:rsidRDefault="0044166B" w:rsidP="00D82741">
            <w:proofErr w:type="spellStart"/>
            <w:r>
              <w:t>Azoxystrobin</w:t>
            </w:r>
            <w:proofErr w:type="spellEnd"/>
            <w:r>
              <w:t xml:space="preserve"> and </w:t>
            </w:r>
            <w:proofErr w:type="spellStart"/>
            <w:r>
              <w:t>Fludioxonil</w:t>
            </w:r>
            <w:proofErr w:type="spellEnd"/>
          </w:p>
        </w:tc>
        <w:tc>
          <w:tcPr>
            <w:tcW w:w="2049" w:type="dxa"/>
            <w:shd w:val="clear" w:color="auto" w:fill="auto"/>
          </w:tcPr>
          <w:p w:rsidR="0044166B" w:rsidRDefault="0044166B" w:rsidP="00D82741">
            <w:r>
              <w:t>NA</w:t>
            </w:r>
          </w:p>
        </w:tc>
      </w:tr>
      <w:tr w:rsidR="0044166B" w:rsidTr="005468D2">
        <w:tc>
          <w:tcPr>
            <w:tcW w:w="1975" w:type="dxa"/>
            <w:shd w:val="clear" w:color="auto" w:fill="auto"/>
          </w:tcPr>
          <w:p w:rsidR="0044166B" w:rsidRDefault="0044166B" w:rsidP="00D82741">
            <w:pPr>
              <w:spacing w:line="360" w:lineRule="auto"/>
            </w:pPr>
            <w:r>
              <w:t>85266</w:t>
            </w:r>
          </w:p>
        </w:tc>
        <w:tc>
          <w:tcPr>
            <w:tcW w:w="3794" w:type="dxa"/>
            <w:shd w:val="clear" w:color="auto" w:fill="auto"/>
          </w:tcPr>
          <w:p w:rsidR="0044166B" w:rsidRDefault="0044166B" w:rsidP="00D82741">
            <w:proofErr w:type="spellStart"/>
            <w:r>
              <w:t>Sulfoxaflor</w:t>
            </w:r>
            <w:proofErr w:type="spellEnd"/>
          </w:p>
        </w:tc>
        <w:tc>
          <w:tcPr>
            <w:tcW w:w="2049" w:type="dxa"/>
            <w:shd w:val="clear" w:color="auto" w:fill="auto"/>
          </w:tcPr>
          <w:p w:rsidR="0044166B" w:rsidRDefault="0044166B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196704">
        <w:t>6 October 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CE" w:rsidRDefault="005408CE">
      <w:r>
        <w:separator/>
      </w:r>
    </w:p>
  </w:endnote>
  <w:endnote w:type="continuationSeparator" w:id="0">
    <w:p w:rsidR="005408CE" w:rsidRDefault="0054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EC6ECD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EC6ECD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5408CE">
      <w:fldChar w:fldCharType="begin"/>
    </w:r>
    <w:r w:rsidR="005408CE">
      <w:instrText xml:space="preserve"> docproperty Objective-Id\* mergeformat </w:instrText>
    </w:r>
    <w:r w:rsidR="005408CE">
      <w:fldChar w:fldCharType="separate"/>
    </w:r>
    <w:r w:rsidR="0044166B" w:rsidRPr="0044166B">
      <w:rPr>
        <w:b/>
        <w:bCs/>
        <w:lang w:val="en-US"/>
      </w:rPr>
      <w:instrText>A978291</w:instrText>
    </w:r>
    <w:r w:rsidR="005408CE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5408CE">
      <w:fldChar w:fldCharType="begin"/>
    </w:r>
    <w:r w:rsidR="005408CE">
      <w:instrText xml:space="preserve"> docproperty Objective-Id\* mergeformat </w:instrText>
    </w:r>
    <w:r w:rsidR="005408CE">
      <w:fldChar w:fldCharType="separate"/>
    </w:r>
    <w:r w:rsidR="0044166B" w:rsidRPr="0044166B">
      <w:rPr>
        <w:bCs/>
        <w:lang w:val="en-US"/>
      </w:rPr>
      <w:instrText>A978291</w:instrText>
    </w:r>
    <w:r w:rsidR="005408CE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44166B" w:rsidRPr="0044166B">
      <w:rPr>
        <w:bCs/>
        <w:noProof/>
        <w:lang w:val="en-US"/>
      </w:rPr>
      <w:t>A978291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4166B" w:rsidRPr="0044166B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4166B" w:rsidRPr="0044166B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44166B">
      <w:rPr>
        <w:noProof/>
      </w:rPr>
      <w:t xml:space="preserve"> - v</w:t>
    </w:r>
    <w:r w:rsidR="0044166B" w:rsidRPr="0044166B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C6ECD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C6ECD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5408CE">
      <w:fldChar w:fldCharType="begin"/>
    </w:r>
    <w:r w:rsidR="005408CE">
      <w:instrText xml:space="preserve"> docproperty Objective-Id\* mergeformat </w:instrText>
    </w:r>
    <w:r w:rsidR="005408CE">
      <w:fldChar w:fldCharType="separate"/>
    </w:r>
    <w:r w:rsidR="0044166B" w:rsidRPr="0044166B">
      <w:rPr>
        <w:b/>
        <w:bCs/>
        <w:lang w:val="en-US"/>
      </w:rPr>
      <w:instrText>A978291</w:instrText>
    </w:r>
    <w:r w:rsidR="005408CE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5408CE">
      <w:fldChar w:fldCharType="begin"/>
    </w:r>
    <w:r w:rsidR="005408CE">
      <w:instrText xml:space="preserve"> docproperty Objective-Id\* mergeformat </w:instrText>
    </w:r>
    <w:r w:rsidR="005408CE">
      <w:fldChar w:fldCharType="separate"/>
    </w:r>
    <w:r w:rsidR="0044166B" w:rsidRPr="0044166B">
      <w:rPr>
        <w:bCs/>
        <w:lang w:val="en-US"/>
      </w:rPr>
      <w:instrText>A978291</w:instrText>
    </w:r>
    <w:r w:rsidR="005408CE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44166B" w:rsidRPr="0044166B">
      <w:rPr>
        <w:bCs/>
        <w:noProof/>
        <w:lang w:val="en-US"/>
      </w:rPr>
      <w:t>A978291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4166B" w:rsidRPr="0044166B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44166B" w:rsidRPr="0044166B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44166B">
      <w:rPr>
        <w:noProof/>
      </w:rPr>
      <w:t xml:space="preserve"> - v</w:t>
    </w:r>
    <w:r w:rsidR="0044166B" w:rsidRPr="0044166B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CE" w:rsidRDefault="005408CE">
      <w:r>
        <w:separator/>
      </w:r>
    </w:p>
  </w:footnote>
  <w:footnote w:type="continuationSeparator" w:id="0">
    <w:p w:rsidR="005408CE" w:rsidRDefault="00540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0F7240"/>
    <w:rsid w:val="0011343D"/>
    <w:rsid w:val="0011522F"/>
    <w:rsid w:val="0011550A"/>
    <w:rsid w:val="00134F5A"/>
    <w:rsid w:val="00137A06"/>
    <w:rsid w:val="001636A2"/>
    <w:rsid w:val="001728AA"/>
    <w:rsid w:val="00192863"/>
    <w:rsid w:val="00195069"/>
    <w:rsid w:val="00196704"/>
    <w:rsid w:val="001A3A26"/>
    <w:rsid w:val="001B5F80"/>
    <w:rsid w:val="001C0768"/>
    <w:rsid w:val="001D0122"/>
    <w:rsid w:val="001E34CC"/>
    <w:rsid w:val="001F1D61"/>
    <w:rsid w:val="001F3AD3"/>
    <w:rsid w:val="001F534D"/>
    <w:rsid w:val="0027060E"/>
    <w:rsid w:val="00270D07"/>
    <w:rsid w:val="00272B8F"/>
    <w:rsid w:val="00287287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C9A"/>
    <w:rsid w:val="00411F2A"/>
    <w:rsid w:val="004255EF"/>
    <w:rsid w:val="0044166B"/>
    <w:rsid w:val="00442B3A"/>
    <w:rsid w:val="0045603B"/>
    <w:rsid w:val="00474DA5"/>
    <w:rsid w:val="00493A7B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08CE"/>
    <w:rsid w:val="005468D2"/>
    <w:rsid w:val="00547A9E"/>
    <w:rsid w:val="005510A0"/>
    <w:rsid w:val="00560E12"/>
    <w:rsid w:val="00562634"/>
    <w:rsid w:val="00576ED2"/>
    <w:rsid w:val="005858E9"/>
    <w:rsid w:val="00596D35"/>
    <w:rsid w:val="005A3D22"/>
    <w:rsid w:val="005B7381"/>
    <w:rsid w:val="00623EC7"/>
    <w:rsid w:val="006415F8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70762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1CC5"/>
    <w:rsid w:val="00A240AD"/>
    <w:rsid w:val="00A244E3"/>
    <w:rsid w:val="00A37CE2"/>
    <w:rsid w:val="00A42666"/>
    <w:rsid w:val="00A73B0C"/>
    <w:rsid w:val="00A80545"/>
    <w:rsid w:val="00A81E5C"/>
    <w:rsid w:val="00A868B9"/>
    <w:rsid w:val="00A91C01"/>
    <w:rsid w:val="00AA7A5B"/>
    <w:rsid w:val="00AB6123"/>
    <w:rsid w:val="00AF1FE5"/>
    <w:rsid w:val="00AF708E"/>
    <w:rsid w:val="00B02F0C"/>
    <w:rsid w:val="00B4180C"/>
    <w:rsid w:val="00B465AB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3A7F"/>
    <w:rsid w:val="00C4589F"/>
    <w:rsid w:val="00C53AF7"/>
    <w:rsid w:val="00C92D4A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84E0C"/>
    <w:rsid w:val="00E91EFC"/>
    <w:rsid w:val="00E95A42"/>
    <w:rsid w:val="00EC6ECD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D7128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A91C01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A91C01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metadata xmlns="http://www.objective.com/ecm/document/metadata/00782AAB515E47F68D0ED650F5E2ABDE" version="1.0.0">
  <systemFields>
    <field name="Objective-Id">
      <value order="0">A978291</value>
    </field>
    <field name="Objective-Title">
      <value order="0">s8E Notification to FSANZ for 6 October 2017</value>
    </field>
    <field name="Objective-Description">
      <value order="0"/>
    </field>
    <field name="Objective-CreationStamp">
      <value order="0">2017-10-04T04:11:49Z</value>
    </field>
    <field name="Objective-IsApproved">
      <value order="0">true</value>
    </field>
    <field name="Objective-IsPublished">
      <value order="0">true</value>
    </field>
    <field name="Objective-DatePublished">
      <value order="0">2017-10-06T03:37:22Z</value>
    </field>
    <field name="Objective-ModificationStamp">
      <value order="0">2017-10-06T03:37:22Z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- 2017:2017-10-06</value>
    </field>
    <field name="Objective-Parent">
      <value order="0">2017-10-06</value>
    </field>
    <field name="Objective-State">
      <value order="0">Published</value>
    </field>
    <field name="Objective-VersionId">
      <value order="0">vA1501198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6B992AC-10E5-425E-B9C3-E2AECAF081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2017-10-05T22:26:00Z</cp:lastPrinted>
  <dcterms:created xsi:type="dcterms:W3CDTF">2017-10-10T21:53:00Z</dcterms:created>
  <dcterms:modified xsi:type="dcterms:W3CDTF">2017-10-10T21:53:00Z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A978291</vt:lpwstr>
  </property>
  <property fmtid="{D5CDD505-2E9C-101B-9397-08002B2CF9AE}" pid="5" name="Objective-Title">
    <vt:lpwstr>s8E Notification to FSANZ for 6 October 2017</vt:lpwstr>
  </property>
  <property fmtid="{D5CDD505-2E9C-101B-9397-08002B2CF9AE}" pid="6" name="Objective-Comment">
    <vt:lpwstr/>
  </property>
  <property fmtid="{D5CDD505-2E9C-101B-9397-08002B2CF9AE}" pid="7" name="Objective-CreationStamp">
    <vt:filetime>2017-10-04T04:13:02Z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2017-10-06T03:37:22Z</vt:filetime>
  </property>
  <property fmtid="{D5CDD505-2E9C-101B-9397-08002B2CF9AE}" pid="11" name="Objective-ModificationStamp">
    <vt:filetime>2017-10-06T03:37:22Z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2017-10-06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vA1501198</vt:lpwstr>
  </property>
  <property fmtid="{D5CDD505-2E9C-101B-9397-08002B2CF9AE}" pid="25" name="ContentTypeId">
    <vt:lpwstr>0x010100A8B90E885EFBF1489B4B30D471A612A8</vt:lpwstr>
  </property>
</Properties>
</file>